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ad4d5" w14:textId="37ad4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әкімдігінің 2017 жылғы 31 қаңтардағы № 19 "Солтүстік Қазақстан облысы Мағжан Жұмабаев ауданы аудандық маңызы бар жалпы пайдаланудағы автомобиль жолдарының тізімін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әкімдігінің 2021 жылғы 14 желтоқсандағы № 323 қаулысы. Қазақстан Республикасының Әділет министрлігінде 2021 жылғы 23 желтоқсанда № 25962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әкімдігінің "Солтүстік Қазақстан облысы Мағжан Жұмабаев ауданы аудандық маңызы бар жалпы пайдаланудағы автомобиль жолдарының тізімін бекіту туралы" 2017 жылғы 31 қаңтардағы № 19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4056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каулының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Мағжан Жұмабаев ауданы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Жумабаев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"Солтүстік Қазақстан облысы әкімдігінің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жолаушылар көлігі және автомобиль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жолдары басқармасы" коммуналдық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Жумабаев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323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Жумабаев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Мағжан Жұмабаев ауданының аудандық маңызы бар жалпы пайдаланудағы автомобиль жолдарының тізімі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жолдарының индексі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Жапы ұзындығы, шақырым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– Зарослое – Гаврино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Булаев – Октябрьское – Конюхово – Куломзино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– Екатериновка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Советское – Ұзынкөл – Возвышенка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– Сейфолла – Таманское – Веселовка – Писаревка – Қарағанды – Надежка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Уваковское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Ноғайбай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Успенка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Бастомар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 нан қабылдау пунктіне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Камышлово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Полудино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Ганькино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Новотроицкое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Пролетарка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Чистовское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Лебяжье – Құралай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Надежка – Дүйсеке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– Сарытомар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Рощино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Сулышоқ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Суворовка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Мичурино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Хлебороб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Чистовское – Тищенко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Чистовское – Урожайное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Рявкино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Возвышенка ауылына кіреберіс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Александровка – Алуа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Изобильное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Таманское – Пулеметовка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