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5ec5" w14:textId="44a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46-13 "2021-2023 жылдарға арналған Мағжан Жұмабаев ауданы Ноғайбай би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3-21 шешімі. Солтүстік Қазақстан облысының Әділет департаментінде 2021 жылғы 6 сәуірде № 7247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Ноғайбай би ауылдық округінің бюджетін бекіту туралы" Солтүстік Қазақстан облысы Мағжан Жұмабаев ауданы мәслихатының 2021 жылғы 8 қаңтардағы № 46-13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183 799,0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180 799,0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184 525,4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Ноғайбай би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46-13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2021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6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7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184 525,4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ауылдық округі бюджетінің 2021 жылғы 1 қаңтарға қалыптасқан бюджет қаражатының бос қалдықтары және аудандық, облыстық және республикалық бюджеттен 2020 жылы пайдаланылмаған (толық пайдаланылмаған) нысаналы трансферттерді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9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