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276d" w14:textId="aa82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қарашадағы № 35/10 "Қызылжар ауданы бойынша жер салығының мөлшерлемерін арттыру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2021 жылғы 24 желтоқсандағы № 11/5 шешімі. Қазақстан Республикасының Әділет министрлігінде 2021 жылғы 27 желтоқсанда № 26057 болып тіркелді. Күші жойылды - Солтүстік Қазақстан облысы Қызылжар ауданы мәслихатының 2026 жылғы 9 қаңтардағы № 28/31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мәслихатының 09.01.2026 № 28/31 (01.01.2026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2018 жылғы 29 қарашадағы № 35/10 "Қызылжар ауданы бойынша жер салығының мөлшерлемерін арттыру туралы" (нормативтік құқықтық актілерді мемлекеттік тіркеу тізілімінде № 5024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жер заңнамасына сәйкес жүргiзiлетiн жердi аймаққа бөлу жобалары (схемалары) негiзiнде Қызылжар ауданы бойынша жер салығының мөлшерлемелері Кодекстің 505, 506-баптарында белгіленген жер салығының базалық мөлшерлемелерінен елу пайызына арттырылсын, автотұрақтарға (паркингтерге), автожанармай құю станцияларына бөлінген, казино орналасқан жер учаскелерін қоспағанда, сондай-ақ тиісті мақсаттарда пайдаланылмайтын немесе Қазақстан Республикасының заңнамасы бұзыла отырып пайдаланылатын жер учаскелеріне, соған сәйкесінше: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мекендердің жеріне (үй маңындағы учаскелерді қоспағанда) арналған базалық салықтық мөлшерлемелер;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елдi мекендерден тыс орналасқан өнеркәсiп, көлік, байланыс, қорғаныс және өзге де ауыл шаруашылығы мақсатындағы емес жерге арналған базалық салықтық мөлшерлемелер".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