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57f0" w14:textId="6855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23 сәуірдегі № 5/2 шешімі. Солтүстік Қазақстан облысының Әділет департаментінде 2021 жылғы 27 сәуірде № 7358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35-1-бабы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Илюкин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аудандық мәслихатының күші жойылған кейбір шешімдерінің тізбесі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"Солтүстік Қазақстан облысы Қызылжар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2018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4622 болып тіркелді).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аудандық мәслихатының "Солтүстік Қазақстан облысы Қызылжар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2018 жылғы 19 наурыздағы № 25/5 шешіміне өзгеріс енгізу туралы" Солтүстік Қазақстан облысы Қызылжар аудандық мәслихатының 2018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25/5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4704 болып тіркелді).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Қызылжар аудандық мәслихатының "Солтүстік Қазақстан облысы Қызылжар ауданы ауылдық округтарының жергілікті қоғамдастық жиналысының регламентін бекіту туралы" 2018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27/3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4748 болып тіркелді).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