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8b93" w14:textId="8ec8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61/15 "2021-2023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3/31 шешімі. Солтүстік Қазақстан облысының Әділет департаментінде 2021 жылғы 10 наурызда № 7170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Рассвет ауылдық округінің бюджетін бекіту туралы" 2021 жылғы 8 қаңтардағы № 61/15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40 782,4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37 316,4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40 782,4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