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0608" w14:textId="af90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61/12 "2021-2023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3/28 шешімі. Солтүстік Қазақстан облысының Әділет департаментінде 2021 жылғы 10 наурызда № 7169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Новоникольск ауылдық округінің бюджетін бекіту туралы" 2021 жылғы 8 қаңтардағы № 61/12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7059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Новоникольск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41 100,3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36 710,3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Новоникольск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