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bac5" w14:textId="40cb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61/5 "2021-2023 жылдарға арналған Қызылжар ауданының Бугровое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3/21 шешімі. Солтүстік Қазақстан облысының Әділет департаментінде 2021 жылғы 10 наурызда № 7163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Бугровое ауылдық округінің бюджетін бекіту туралы" 2021 жылғы 8 қаңтардағы № 61/5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7052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Бугровое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17 516,3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16 181,3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17 560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Бугровое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