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157" w14:textId="6a4d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"2021-2023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3/20 шешімі. Солтүстік Қазақстан облысының Әділет департаментінде 2021 жылғы 10 наурызда № 7159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Бескөл ауылдық округінің бюджетін бекіту туралы" 2021 жылғы 8 қаңтардағы № 61/1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7047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124 960,1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73 261,1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- 5 635,9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5 635,9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124 960,1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