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dc0a" w14:textId="8a7d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61/13 "2021-2023 жылдарға арналған Қызылжар ауданының Петерфельд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4 наурыздағы № 3/29 шешімі. Солтүстік Қазақстан облысының Әділет департаментінде 2021 жылғы 10 наурызда № 7157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Петерфельд ауылдық округінің бюджетін бекіту туралы" 2021 жылғы 8 қаңтардағы № 61/13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7057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ауданының Петерфельд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28 125,5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16 949,5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29 990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- 1 864,5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1 864,5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1 864,5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 № 61/13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Петерфельд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16 949,5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16 949,5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8 000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-1 864,5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