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9d8a" w14:textId="6f19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17 жылғы 20 қарашасындағы № 16/2 "Солтүстік Қазақстан облысы Жамбыл ауданынның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4 қарашадағы № 9/2 шешімі. Қазақстан Республикасының Әділет министрлігінде 2021 жылғы 30 қарашада № 254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Солтүстік Қазақстан облысы Жамбыл ауданының коммуналдық меншікке түскен болып танылған иесіз қалдықтарды басқару қағидаларын бекіту туралы" 2017 жылғы 20 қарашадағы №16/2 (Нормативтік құқықтық актілерді мемлекеттік тіркеу тізілімінде № 43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