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d990" w14:textId="146d9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Амангелді ауылдық округі Тілеусай ауылының атаусыз жоқ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Амангелді ауылдық округі әкімінің 2021 жылғы 21 сәуірдегі № 15 шешімі. Солтүстік Қазақстан облысының Әділет департаментінде 2021 жылғы 22 сәуірде № 7320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әкімшілік - 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35-бабының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 сәйкес, 2020 жылғы 29 желтоқсандағы облыстық ономастикалық комиссиясының қорытындысы негізінде, ауыл тұрғындарының пікірін ескере отырып, Амангелді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1.Қоса беріліп отырған схемалық картаға сәйкес, Тілеусай ауылдық округі Амангелді ауылындағы келесі атауы жоқ көшелеріне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атауы жоқ көше – Ақан сері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атауы жоқ көше – Сәбит Мұқанов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№3 атауы жоқ көше – Ыбырай Алтынсарин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№4 атауы жоқ көше – Шоқан Уәлиханов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№5 атауы жоқ көше – Достық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№6 атауы жоқ көше – Мәншүк Мәметова көшесі;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 атауы жоқ көше – Абылай хан көшесі;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 атауы жоқ көше – Сәкен Сейфуллин көшесі.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алғашқы ресми жарияланған күнінен кейін күнтізбелік он күн өткен соң қолданысқа енгізіледі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Амангельді аулдық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шешеміне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Уәлиханов ауданы Амангелді ауылдық округі Тілеусай ауылындағы атауы жоқ көшелеріне атауы беру туралы схемалық картасы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