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50ab" w14:textId="0205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8 қаңтардағы № 58/395 "2021-2023 жылдарға арналған Солтүстік Қазақстан облысы Есіл ауданы Корнеевка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21 сәуірдегі № 6/50 шешімі. Солтүстік Қазақстан облысының Әділет департаментінде 2021 жылғы 26 сәуірде № 7340 болып тіркелдіы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Есіл ауданы Корнеевка ауылдық округінің бюджетін бекіту туралы" Солтүстік Қазақстан облысы Есіл ауданы мәслихатының 2021 жылғы 8 қаңтардағы № 58/395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7000 болып тіркелген)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Есіл ауданы Корнеевка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- 181 069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- 6 454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- 174 615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- 182 782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- 1 713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- 1 713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- 1 713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 тармақпен келесі мазмұнда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Корнеевка ауылдық округі бюджетінде шығындар қаржылық жылдың басына қалыптасқан қаражаттың бос қалдықтары есебінен 1 713 мың теңге сомада 4 қосымшаға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</w:t>
      </w:r>
      <w:r>
        <w:rPr>
          <w:rFonts w:ascii="Times New Roman"/>
          <w:b w:val="false"/>
          <w:i w:val="false"/>
          <w:color w:val="000000"/>
          <w:sz w:val="28"/>
        </w:rPr>
        <w:t>а сәйкес жаңа редакцияда мазмұндалсын;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4 -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 № 6/50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Есіл ауданы Корнеевка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641"/>
        <w:gridCol w:w="1641"/>
        <w:gridCol w:w="4656"/>
        <w:gridCol w:w="3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6"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181 069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7"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- 1 713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8"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жылдың 1 қаңтарына қалыптасқан бюджеттік қаражаттың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0"/>
        <w:gridCol w:w="2030"/>
        <w:gridCol w:w="3910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30"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