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0359" w14:textId="ea00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72-7 "2021-2023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4-15 шешімі. Солтүстік Қазақстан облысының Әділет департаментінде 2021 жылғы 30 сәуірде № 7374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Шұқыркөл ауылдық округінің бюджетін бекіту туралы" 2021 жылғы 6 қаңтардағы № 72-7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72 437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73 761,1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204,1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72-7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