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d1c6" w14:textId="3c9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72-5 "2021-2023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18 наурыздағы № 3-4 шешімі. Солтүстік Қазақстан облысының Әділет департаментінде 2021 жылғы 29 наурызда № 7187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Червонный ауылдық округінің бюджетін бекіту туралы" 2021 жылғы 6 қаңтардағы № 72-5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14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6924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Ғабит Мүсірепов атындағы ауданы Червонный ауылдық округінің бюджеті осы шешімнің қосымшасына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36 560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37 616,5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- 1 056,5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1 056,5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1 056,5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 № 72-5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Червонный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14 126,3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