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6cfe" w14:textId="bf56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2021 жылғы 6 қаңтардағы № 72-3 "2021-2023 жылдарға арналған Ғабит Мүсірепов атындағы ауданы Шөптікөл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2021 жылғы 18 наурыздағы № 3-6 шешімі. Солтүстік Қазақстан облысының Әділет департаментінде 2021 жылғы 29 наурызда № 7185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"2021-2023 жылдарға арналған Ғабит Мүсірепов атындағы ауданы Шөптікөл ауылдық округінің бюджетін бекіту туралы" 2021 жылғы 6 қаңтардағы № 72-3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14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6922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Ғабит Мүсірепов атындағы ауданы Шөптікөл ауылдық округінің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29 366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2 390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26 976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30 172,1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- 806,1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806,1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806, 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Ғабит Мүсірепов атындағы ауданы Шөптікөл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30 172,1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- 806,1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