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6cfe" w14:textId="bf56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72-3 "2021-2023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18 наурыздағы № 3-6 шешімі. Солтүстік Қазақстан облысының Әділет департаментінде 2021 жылғы 29 наурызда № 7185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Шөптікөл ауылдық округінің бюджетін бекіту туралы" 2021 жылғы 6 қаңтардағы № 72-3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6922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Шөптікөл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30 172,1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806, 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