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c804" w14:textId="2ffc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Ақжар ауданы Ленинград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6 қаңтардағы № 66-15 шешімі. Солтүстік Қазақстан облысының Әділет департаментінде 2021 жылғы 13 қаңтарда № 6984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Ақжар ауданы Ленинград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67726,6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58710,6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68868,7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-1 142,1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1 142,1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22.11.2021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бюджетінің келесі салықтық емес түсімдер есебінен қалыптасуы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округ бюджетіне берілетін субвенция көлемі 35 443 мың теңге сомасында көзделгендігі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22.11.2021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2022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2023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