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0fb" w14:textId="6ad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9 желтоқсандағы № 7-12-26 шешімі. Қазақстан Республикасының Әділет министрлігінде 2021 жылғы 13 желтоқсанда № 25749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7 368 487,1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953 814,8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36 722,2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6 360 120,1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7 438 791,6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161 859,9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216 363,4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54 503,5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-232 164,4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232 164,4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216 363,4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54 503,5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7 368 487,1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ұлғайту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