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7d63" w14:textId="d677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1 жылғы 2 тамыздағы № 12 шешімі. Республикасының Әділет министрлігінде 2021 жылғы 9 тамызда № 23914 болып тіркелді. Күші жойылды - Солтүстік Қазақстан облысы Аққайың ауданы Тоқшын ауылдық округі әкімінің 2021 жылғы 22 қарашадағы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Тоқшын ауылдық округі әкімінің 22.1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қайың ауданының бас мемлекеттік ветеринариялық-санитарлық инспекторының 2021 жылғы 01 шілдедегі №08-02/52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Тоқшын ауылдық округі Камышлово ауылы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ш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