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2580" w14:textId="a1c2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2021 жылғы 8 қаңтардағы № 44-29 шешімі. Солтүстік Қазақстан облысының Әділет департаментінде 2021 жылғы 12 қаңтарда № 6951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2021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жариялануы тиіс және 2021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мәслихатының XLIV сессиясының торағасы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Акмамбаева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