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f53a" w14:textId="672f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қалалық мәслихатының 2020 жылғы 28 желтоқсандағы № 1 "2021-2023 жылдарға арналған Петропавл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2021 жылғы 22 қарашадағы № 1 шешімі. Қазақстан Республикасының Әділет министрлігінде 2021 жылғы 9 желтоқсанда № 25668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"2021-2023 жылдарға арналған Петропавл қаласының бюджетін бекіту туралы" 2020 жылғы 28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6880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Петропавл қаласының бюджеті тиісінше 1, 2, 3-қосымшаларға сәйкес, оның ішінде 2021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53 196 489,7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17 701 568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174 951,9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6 947 755,9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28 372 213,9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66 498 242,9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кредиттеу– 55 000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55 000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-13 246 753,2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13 246 753,2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15 739 714,8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3 420 945,5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пайдаланатын қалдықтары – 927 983,9 мың теңге";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қаланың жергілікті атқарушы органының резерві 396 856,6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2021 жылға арналған бюджеті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53 196 489,7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7 145 590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6 947 755,9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6 738 155,9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6 738 155,9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28 372 213,9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28 372 213,9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28 372 213,9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66 498 242,9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581 077,1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бойынша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кәсіпкерлікті,ауыл шаруашылықты және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594 840,7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балаларға материалдық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есептеу, төлеу және жеткізу және де басқа әлеуметтік төлемдер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 оңалтудың жеке бағдарламасына сәйкес санаторлық-курорттық емдеу, ымдау тілі маманының, жеке көмекшілердің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28 386 701,9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19 111 138,1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9 275 563,8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15 741 967,3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ішінде сатып алу жолымен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санаттағы азаматтарды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2 576 971,7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3 021 190,8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1 775 847,5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4 972 911,7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4 972 911,7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бағдарламасының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бағдарламасының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несие бойынша сыйақы және басқа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10 875 535,8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10 875 535,8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төменгі бюджеттен берілетін мақсатты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-13 246 753,2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13 246 753,2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3 420 945,5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3 420 945,5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3 412 356,9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927 983,9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927 983,9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927 983,9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