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9169" w14:textId="9fa9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"Тереңдете өңдеп өнім өндіру үшін сатып алынатын ауылшаруашылық өнімі бірлігіне арналған субсидиялар нормативін бекіту туралы" Солтүстік Қазақстан облысы әкімдігінің 2020 жылғы 13 наурыздағы № 57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2021 жылғы 27 шілдедегі № 148 қаулысы. Қазақстан Республикасының Әділет министрлігінде 2021 жылғы 3 тамызда № 23840 болып тіркелді.Күші жойылды – Солтүстік Қазақстан облысы әкімдігінің 2024 жылғы 13 маусымдағы № 167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әкімдігінің 13.06.2024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"Тереңдете өңдеп өнім өндіру үшін сатып алынатын ауылшаруашылық өнімі бірлігіне арналған субсидиялар нормативін бекіту туралы" Солтүстік Қазақстан облысы әкімдігінің 2020 жылғы 13 наурыздағы № 57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6094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ауыл шаруашылығы және жер қатынастары басқармасы" коммуналдық мемлекеттік мекемесі мыналарды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"13"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Тереңдете өңдеп өнім өндіру үшін сатып алынатын ауылшаруашылық өнімдерінің бірлігіне арналған субсидиялар нормативі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өнімнің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Шикізатқа қайта есептелген субсидиялар нормативі, теңге/ килограмм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 (майы алынбаған, майы алынған)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Бидайдың құрғақ дән маңызы (бидай глютені)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