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7ba3" w14:textId="5f97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31 наурыздағы № 1/204 қаулысы. Алматы қаласы Әділет департаментінде 2021 жылғы 1 сәуірде № 1694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30 наурыздағы № 282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тауарына рұқсат етілген шекті бөлшек сауда бағасы "тауық жұмыртқасы (I санатты)" он данасына 487 теңге мөлшерінде, 90 күнтізбелік күн мерзімге бекітілсін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қаласы әкімдігінің 30.04.2021 № 2/255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осы қаулының әділет органдарында мемлекеттік тіркелуін, кейіннен мерзімді баспа басылымдарында ресми жариялануын және интернет-ресурста орналастырылуын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