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949e2" w14:textId="6f949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Шарбақты аудандық мәслихатының 2021 жылғы 8 қаңтардағы "Шарбақты ауданында бейбіт жиналыстарды ұйымдастыру және өткізу үшін арнайы орындарды, бейбіт жиналыстарды ұйымдастыру және өткізу үшін арнайы орындарды пайдалану тәртібін, олардың шекті толу нормаларын, сондай-ақ бейбіт жиналыстарды ұйымдастыру және өткізу үшін арнайы орындарды материалдық-техникалық және ұйымдастырушылық қамтамасыз етуге қойылатын талаптарды, пикеттеуді өткізуге тыйым салынған іргелес аумақтардың шекараларын айқындау туралы" № 289/86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Шарбақты аудандық мәслихатының 2021 жылғы 15 сәуірдегі № 21/6 шешімі. Павлодар облысының Әділет департаментінде 2021 жылғы 16 сәуірде № 7249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2020 жылғы 25 мамырдағы "Қазақстан Республикасында бейбіт жиналыстарды ұйымдастыру және өткізу тәртібі туралы" Заңының 8-бабы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сәйкес, Шарбақты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Шарбақты аудандық мәслихатының 2021 жылғы 8 қаңтардағы "Шарбақты ауданында бейбіт жиналыстарды ұйымдастыру және өткізу үшін арнайы орындарды, бейбіт жиналыстарды ұйымдастыру және өткізу үшін арнайы орындарды пайдалану тәртібін, олардың шекті толу нормаларын, сондай-ақ бейбіт жиналыстарды ұйымдастыру және өткізу үшін арнайы орындарды материалдық-техникалық және ұйымдастырушылық қамтамасыз етуге қойылатын талаптарды, пикеттеуді өткізуге тыйым салынған іргелес аумақтардың шекараларын айқындау туралы" № 289/86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>, (Нормативтік құқықтық актілерді мемлекеттік тіркеу тізілімінде № 7172 болып тіркелген, 2021 жылғы 13 қаңтарда Қазақстан Республикасы нормативтік құқықтық актілерінің электрондық түрдегі эталондық бақылау банкінде жарияланған) келесі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1-қосымшасының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Шарбақты ауданында жиналыс, митинг нысанында бейбіт жиналыстарды ұйымдастыру және өткізу үшін арнайы орын: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Шарбақты ауылының Тәуелсіздік көшесі бойындағы № 49 әкімшілік ғимарат жанындағы алаң. Жиналыс, митинг нысанында бейбіт жиналыстарды ұйымдастыру және өткізу үшін шекті толу нормасы - сексен адам.".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аудандық мәслихатының экономика және бюджеттік саясат, заңдылық пен адам құқығын қорғау мәселелері жөніндегі тұрақты комиссиясына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Шарбақты аудандық 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Айдарбекова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Шарбақты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Кизатов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