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653c7" w14:textId="11653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аудандық мәслихатының 2017 жылғы 29 желтоқсандағы № 115/24 "Сот шешімімен Успен ауданының коммуналдық меншікке түскен болып танылған иесіз қалдықтарды басқару қағидаларын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2021 жылғы 6 қазандағы № 57/8 шешімі. Қазақстан Республикасының Әділет министрлігінде 2021 жылғы 12 қазанда № 24732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Успен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Успен аудандық мәслихатының "Сот шешімімен Успен ауданының коммуналдық меншікке түскен болып танылған иесіз қалдықтарды басқару қағидаларын бекіту туралы" 2017 жылғы 29 желтоқсандағы № 115/24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5819 болып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Успен 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