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d1a05" w14:textId="66d1a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аудандық мәслихатының 2020 жылғы 23 желтоқсандағы "2021 - 2023 жылдарға арналған Павлодар аудандық бюджеті туралы" № 78/363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2021 жылғы 15 қыркүйектегі № 11/52 шешімі. Қазақстан Республикасының Әділет министрлігінде 2021 жылғы 20 қыркүйекте № 24452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аудандық мәслихатының "2021 - 2023 жылдарға арналған Павлодар аудандық бюджет туралы" 2020 жылғы 23 желтоқсандағы № 78/363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7113 болып тіркелген)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2021 - 2023 жылдарға арналған Павлодар аудандық бюджеті тиісінше 1, 2 және 3-қосымшаларына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9 485 653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982 596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46 845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5 301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8 450 911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9 565 893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145 390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190 939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45 549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- 225 630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225 630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5-тармағы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2021 жылға арналған аудандық бюджетінде ауылдық округтердің және Ольгинка ауылының бюджеттеріне берілетін ағымдағы нысаналы трансферттер келесі көлемдерінде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3 200 мың теңге – Черноярка ауылдық округінде "Open spase" форматындағы "ашық әкімшілікті" ашуға;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92 177 мың теңге – елді мекендердің автомобиль жолдарын жөндеуді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36 221 мың теңге – тұрғын үй-коммуналдық шаруашылық саласындағы шығындарға;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13 684 мың теңге – мәдениет ұйымдарындағы басқарушы және негізгі персоналдың ерекше еңбек жағдайлары үшін лауазымдық айлықақысына қосымша төлем ақы белгілеуге;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20 437 мың теңге – мәдениет саласындағы шығындарға;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364 511 мың теңге – "Ауыл-Ел бесігі" жобасы шеңберінде ауылдық елді мекендерде әлеуметтік және инженерлік инфрақұрылым бойынша іс-шараларды іске асыруға.";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78/363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Павлодар аудандық бюджеті туралы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9 485 653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8 442 518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8 442 518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9 565 893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3 078 844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3 078 844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3 447 397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-225 630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