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babd" w14:textId="372b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4 желтоқсандағы № 24/132 "Сот шешімімен Павлодар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15 қыркүйектегі № 11/55 шешімі. Қазақстан Республикасының Әділет министрлігінде 2021 жылғы 20 қыркүйекте № 24439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"Сот шешімімен Павлодар ауданының коммуналдық меншігіне түскен болып танылған иесіз қалдықтарды басқару қағидаларын бекіту туралы" 2017 жылғы 4 желтоқсандағы № 24/132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