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3c4" w14:textId="3c5a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2018 жылғы 12 қаңтардағы "Сот шешімімен Лебяжі ауданының коммуналдық меншікке түскен болып танылған иесіз қалдықтарды басқару қағидаларын бекіту туралы" № 133/22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2021 жылғы 13 желтоқсандағы № 47/10 шешімі. Қазақстан Республикасының Әділет министрлігінде 2021 жылғы 23 желтоқсанда № 25928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"Павлодар облысының Качир, Лебяжі аудандарын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2018 жылғы 12 қаңтардағы "Сот шешімімен Лебяжі ауданының коммуналдық меншікке түскен болып танылған иесіз қалдықтарды басқару қағидаларын бекіту туралы" № 133/22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5838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