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e8a5" w14:textId="722e8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әкімдігінің 2019 жылғы 25 қыркүйектегі "Аққулы ауданы бойынша мүгедектер үшін жұмыс орындарының квотасын белгілеу туралы" № 1-03/232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әкімдігінің 2021 жылғы 24 тамыздағы № 1-03/276 қаулысы. Қазақстан Республикасының Әділет министрлігінде 2021 жылғы 31 тамызда № 24158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Аққулы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ауданы әкімдігінің 2019 жылғы 25 қыркүйектегі "Аққулы ауданы бойынша мүгедектер үшін жұмыс орындарының квотасын белгілеу туралы" № 1-03/232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мемлекеттiк тiркеу тiзiлiмiнде № 6554 болып тіркелген)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А.Ж. Қасымоваға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