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6616" w14:textId="8bf6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әкімдігінің 2019 жылғы 17 сәуірдегі "Тереңкөл ауданы бойынша мүгедектер үшін жұмыс орындарының квотасын белгілеу туралы" № 120/2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әкімдігінің 2021 жылғы 24 тамыздағы № 206/4 қаулысы. Қазақстан Республикасының Әділет министрлігінде 2021 жылғы 31 тамызда № 24156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4) тармақшасына сәйкес, Тереңкөл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ауданы әкімдігінің 2019 жылғы 17 сәуірдегі "Тереңкөл ауданы бойынша мүгедектер үшін жұмыс орындарының квотасын белгілеу туралы" № 120/2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6314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Р.Қ. Ыбыраеваға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