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389fe" w14:textId="0b389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Павлодар облысы Железин ауданы Железин ауылдық округі әкімінің 2021 жылғы 8 ақпандағы № 2 "Железин ауданы Железин ауылдық округінің "Пахарь" шаруа қожалығы жауапкершілігі шектеулі серіктестігінің аумағында 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ауданы Железин ауылдық округі әкімінің 2021 жылғы 16 желтоқсандағы № 16 шешімі. Павлодар облысының Әділет департаментінде 2021 жылғы 27 желтоқсанда № 26109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10-1-бабы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 сәйкес және Железин ауданының бас мемлекеттік ветеринариялық-санитариялық инспекторының 2021 жылғы 24 қарашадағы № 1-13/450 ұсынысы негізінде,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Железин ауданы Железин ауылдық округінің жер учаскесінде орналасқан (кадастрлық нөмірі № 14-206-185-209) Мал шаруашылығы кешенінің аумағында ірі қара мал арасында бруцеллез ауруын жою жөніндегі кешенді ветеринариялық іс-шаралардың жүргізілуіне байланысты, белгіленген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Күші жойылды деп танылсын: Павлодар облысы Железин ауданы Железин ауылдық округі әкімінің 2021 жылғы 8 ақпандағы № 2 "Железин ауданы Железин ауылдық округінің "Пахарь" шаруа қожалығы жауапкершілігі шектеулі серіктестігінің аумағында 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7207 болып тіркелген);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 облысы Железин ауданы Железин ауылдық округі әкімінің 2021 жылғы 11 наурыздағы № 6 "Железин ауданы Железин ауылдық округі әкімінің 2021 жылғы 8 ақпандағы № 2 "Железин ауданы Железин ауылдық округінің "Пахарь" шаруа қожалығы жауапкершілігі шектеулі серіктестігінің  аумағында шектеу іс-шараларын белгілеу туралы" шешіміне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7225 болып тіркелген).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Железин 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 Айсаков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