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186" w14:textId="e5f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Алакөл ауылдық округінің Алакөл ауылының "Пахарь" шаруа қожалығы жауапкершілігі шектеулі серіктестігінің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Алакөл ауылдық округі әкімінің міндетін атқарушының 2021 жылғы 3 ақпандағы № 2 шешімі. Павлодар облысының Әділет департаментінде 2021 жылғы 9 ақпанда № 7209 болып тіркелді. Күші жойылды – Павлодар облысы Железин ауданы Алакөл ауылдық округі әкімінің 2021 жылғы 25 мамырдағы № 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Железин ауданы Алакөл ауылдық округі әкімінің 25.05.2021 № 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Железин ауданының бас мемлекеттік ветеринариялық-санитариялық инспекторының 2020 жылғы 28 желтоқсандағы № 1-13/433 ұсынысы негізінде, Алакөл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Алакөл ауылдық округінің Алакөл ауылы "Пахарь" шаруа қожалығы жауапкершілігі шектеулі серіктестігінің аумағында ірі қара мал арасында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Алакөл ауылдық округінің әкімі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Метлушко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