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c744" w14:textId="7de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"Сот шешімімен Ақтоғай ауданының коммуналдық меншігіне түскен болып танылған иесіз қалдықтарды басқару қағидаларын бекіту туралы" 2018 жылғы 12 қаңтардағы № 152/27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қыркүйектегі № 45/10 шешімі. Қазақстан Республикасының Әділет министрлігінде 2021 жылғы 8 қазанда № 24677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"Сот шешімімен Ақтоғай ауданының коммуналдық меншігіне түскен болып танылған иесіз қалдықтарды басқару қағидаларын бекіту туралы" 2018 жылғы 12 қаңтардағы № 152/27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