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0550" w14:textId="47c0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"2021 - 2023 жылдарға арналған Ақтоғай аудандық бюджеті туралы" 2020 жылғы 24 желтоқсандағы № 335/72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7 шілдедегі № 39/7 шешімі. Қазақстан Республикасының Әділет министрлігінде 2021 жылғы 16 шілдеде № 23562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"2021 - 2023 жылдарға арналған Ақтоғай аудандық бюджеті туралы" 2020 жылғы 24 желтоқсандағы № 335/72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Ақтоғай аудандық бюджеті тиісінше 1, 2 және 3 -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- 6049589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- 573511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- 5449116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- 6247191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- 69451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- 105012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- 267053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- 267053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ауылдық округтердің бюджеттеріне ағымдағы және күрделі сипаттағы шығыстарға 78423 мың теңге ағымдағы нысаналы трансферттер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Ақтоғай ауданының жергілікті атқарушы органының 2021 жылға арналған резерві 7858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Ақтоғай ауданының ауылдық елді мекендерінде азаматтық қызметшілер болып табылатын және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7151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