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550" w14:textId="47c0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"2021 - 2023 жылдарға арналған Ақтоғай аудандық бюджеті туралы" 2020 жылғы 24 желтоқсандағы № 335/72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7 шілдедегі № 39/7 шешімі. Қазақстан Республикасының Әділет министрлігінде 2021 жылғы 16 шілдеде № 23562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"2021 - 2023 жылдарға арналған Ақтоғай аудандық бюджеті туралы" 2020 жылғы 24 желтоқсандағы № 335/72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Ақтоғай аудандық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- 6049589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- 573511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- 5449116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- 6247191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- 69451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- 267053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ауылдық округтердің бюджеттеріне ағымдағы және күрделі сипаттағы шығыстарға 78423 мың теңге ағымдағы нысаналы трансферттер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Ақтоғай ауданының жергілікті атқарушы органының 2021 жылға арналған резерві 7858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Ақтоғай ауданының ауылдық елді мекендерінде азаматтық қызметшілер болып табылатын және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7151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