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188f" w14:textId="6b51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8 қаңтардағы "Ақтоғай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№ 344/74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2021 жылғы 26 сәуірдегі № 31/5 шешімі. Павлодар облысының Әділет департаментінде 2021 жылғы 25 мамырда № 7291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бейбіт жиналыстарды ұйымдастыру және өткізу тәртібі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2021 жылғы 8 қаңтардағы "Ақтоғай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№ 344/74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7174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1 - қосымшадағы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Ақтоғай ауданында жиналыс, митинг нысанында бейбіт жиналыстарды ұйымдастыру және өткізу үшін арнайы орын: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ауылының М. Горького көшесі, 86 бойынша орналасқан Мәдениет үйінің 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Жиналыс, митинг нысанында бейбіт жиналыстарды ұйымдастыру және өткізу үшін шекті толу нормасы - жүз адам.".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әлеуметтік сала және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