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c312" w14:textId="e14c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2021 жылғы 7 желтоқсандағы № 80/12 шешімі. Қазақстан Республикасының Әділет министрлігінде 2021 жылғы 14 желтоқсанда № 25770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 15) тармақшасына сәйкес Екібастұз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жылға арналған кондоминиум объектісін басқаруға және кондоминиум объектісінің ортақ мүлкін күтіп-ұстауға арналған шығыстардың ең төмен мөлшері бір шаршы метр үшін 23 (жиырма үш)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