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a50d" w14:textId="a21a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Ақсу қаласы Қызылжар ауылдық округі әкімінің міндетін атқарушының 2020 жылғы 2 қарашадағы "Ақсу қаласы Қызылжар ауылдық округінің Шұбар ат учаскесінің аумағында карантин белгілеу туралы" № 1-03/9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Қызылжар ауылдық округі әкімінің 2021 жылғы 20 қаңтардағы № 1-03/4 шешімі. Павлодар облысының Әділет департаментінде 2021 жылғы 22 қаңтарда № 7193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бас мемлекеттік ветеринариялық-санитариялық инспекторының 2020 жылғы 10 желтоқсандағы № 2-19/753 ұсынысы негізінде, Қызылжар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Қызылжар ауылдық округінің Шұбар ат учаскесі аумағында ірі қара малдың қарасан ауруын жою бойынша кешенді ветеринариялық-санитариялық іс-шараларын жүргізілуіне байланысты,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Қызылжар ауылдық округі әкімінің міндетін атқарушының 2020 жылғы 2 қарашадағы "Ақсу қаласы Қызылжар ауылдық округінің Шұбар ат учаскесінің аумағында карантин белгілеу туралы" № 1-03/9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7019 болып тіркелген, 2020 жылғы 11 қарашада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Солтанов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