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a50d" w14:textId="a21a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Ақсу қаласы Қызылжар ауылдық округі әкімінің міндетін атқарушының 2020 жылғы 2 қарашадағы "Ақсу қаласы Қызылжар ауылдық округінің Шұбар ат учаскесінің аумағында карантин белгілеу туралы" № 1-03/9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Қызылжар ауылдық округі әкімінің 2021 жылғы 20 қаңтардағы № 1-03/4 шешімі. Павлодар облысының Әділет департаментінде 2021 жылғы 22 қаңтарда № 7193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бас мемлекеттік ветеринариялық-санитариялық инспекторының 2020 жылғы 10 желтоқсандағы № 2-19/753 ұсынысы негізінде, Қызылжар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Қызылжар ауылдық округінің Шұбар ат учаскесі аумағында ірі қара малдың қарасан ауруын жою бойынша кешенді ветеринариялық-санитариялық іс-шараларын жүргізілуіне байланысты,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Қызылжар ауылдық округі әкімінің міндетін атқарушының 2020 жылғы 2 қарашадағы "Ақсу қаласы Қызылжар ауылдық округінің Шұбар ат учаскесінің аумағында карантин белгілеу туралы" № 1-03/9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7019 болып тіркелген, 2020 жылғы 11 қарашада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