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9f7d" w14:textId="2df9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облыстық мәслихатының 2019 жылғы 8 қарашадағы № 418/35 "Павлодар облысы бойынша тұрғын үй сертификаттарының мөлшері мен оларды алушылар санаттарының тізбесін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2021 жылғы 8 маусымдағы № 44/4 шешімі. Қазақстан Республикасының Әділет министрлігінде 2021 жылғы 22 маусымда № 23143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облыстық мәслихатының "Павлодар облысы бойынша тұрғын үй сертификаттарының мөлшері мен оларды алушылар санаттарының тізбесін айқындау туралы" 2019 жылғы 8 қарашадағы № 418/35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кұқықтық актілерді мемлекеттік тіркеу тізілімінде № 6604 болып тіркелген) келесі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қосымшасында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әлеуметтік көмек түрінде бастапқы жарна сомасының 100 % мөлшерінде, бірақ 1 500 000 (бір миллион бес жүз мың) теңгеден аспайтын;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қолдау түрінде бастапқы жарна сомасының 50% мөлшерінде, бірақ 1 500 000 (бір миллион бес жүз мың) теңгеден аспайтын мөлшерде тұрғын үй сертификаттарының мөлшері белгіленсін.".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облыстық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Соломкин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