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99fa" w14:textId="d039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Сатай ауылы әкімінің 2021 жылғы 5 тамыздағы № 3 шешімі. Қазақстан Республикасының Әділет министрлігінде 2021 жылғы 13 тамызда № 23976 болып тіркелді. Күші жойылды - Қостанай облысы Ұзынкөл ауданы Сатай ауылы әкімінің 2022 жылғы 28 сәуірдегі № 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Ұзынкөл ауданы Сатай ауылы әкімінің 28.04.2022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"Қазақстан Республикасы Ауыл шаруашылығы министрлігі Ветеринариялық бақылау және қадағалау комитетінің Ұзынкөл аудандық аумақтық инспекциясы" мемлекеттік мекемесі бас мемлекеттік ветеринариялық-санитариялық инспекторының 2021 жылғы 27 сәуірдегі № 82 ұсынысы негізінде, ШЕШТІМ: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Ұзынкөл ауданының Сатай ауылының аумағында ірі қара малдың бруцеллез ауруының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Ауыл шаруашылығы министрлігі Ветеринариялық бақылау және қадағалау комитетінің Ұзынкөл аудандық аумақтық инспекциясы" мемлекеттік мекемесіне (келесім бойынша), Қазақстан Республикасы Денсаулық сақтау министрлігі санитарлық-эпидемиологиялық бақылау комитеті Қостанай обылысының санитарлық-эпидемиологиялық бақылау департаментінің Ұзынкөл аудандық санитарлық-эпидемиологиялық бақылау басқармасы" республикалық мемлекеттік мекемесіне (келісім бойынша) анықталған эпизоотия ошағында ветеринариялық-санитариялық қолайлы жағдайға қол жеткізуге үшін қажетті ветеринариялық-санитариялық іс-шаралар жүргізу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"Ұзынкөл ауданының Сатай ауылы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Ұзынкөл ауданы әкімдігінің интернет-ресурсында орналастырылуды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Сатай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Новотеева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