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4d0f" w14:textId="50e4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2021 жылғы 1 қазандағы № 239 қаулысы. Қазақстан Республикасының Әділет министрлігінде 2021 жылғы 5 қазанда № 24637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Құрылыс және Тұрғын үй-коммуналдық шаруашылық істері агенттігі төрағасының "Мемлекеттік тұрғын үй қорындағы тұрғын үйді пайдаланғаны үшін төлемақы мөлшерін есептеу әдістемесін бекіту туралы"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7232 болып тіркелген) сәйкес,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тұрғынжайды пайдаланғаны үшін төлемақының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тұрғын үй - коммуналдық шаруашылығы, жолаушылар көлігі және автомобиль жолдарының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Бейімбет Майлин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Бейімбет Майлин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төлемақының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Бейімбет Майлин ауданы әкімдігінің 18.03.2025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жалпы ауданның бір шаршы метрінің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40 лет Октября көшесі, 32,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Б. Майлин көшесі, 15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Восточная көшесі,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Е. Омаров көшесі, 11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Е. Омарова көшесі, 17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Е. Омаров көшесі, 17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89,45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Е. Омаров көшесі, 28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Набережный көшесі, 98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46,58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Республика көшесі, 35А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Республика көшесі, 39А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Республика көшесі, 94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Республика көшесі, 39А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Тәуелсіздік көшесі , 84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Тернопольская көшесі, 2Б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90,57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Тобольская көшесі, 19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Целинная көшесі, 8 үй , квартира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Западная көшесі, 17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СПТУ көшесі, 3 үй, квартира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50 лет Октября көшесі, 14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Е. Омаров көшесі, 21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144,92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ауылы, 50 лет Октября көшесі, 5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163,39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Елизаветинка ауылы, Разъезд көшесі, 348 ,3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24,88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Елизаветинка ауылы, 50 лет Октября көшесі, 12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 ауылы, Тарана көшесі, 9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81,55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үй 13,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ауылы, 60 лет Октября көшесі, 13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кенті, Элеваторная көшесі, 89 үй, квартира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кенті, Элеваторная көшесі, 71 үй, 62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кенті, Элеваторная көшесі, 67 үй, 38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ауылы, Западная көшесі, 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14,63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