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cb51" w14:textId="f0ec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әкімдігінің 2021 жылғы 20 қыркүйектегі № 226 қаулысы. Қазақстан Республикасының Әділет министрлігінде 2021 жылғы 20 қыркүйекте № 24451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Бейімбет Майлин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Қостанай облысы Таран ауданы әкімдігінің "Мүгедектер үшін жұмыс орындарына квота белгілеу туралы" 2017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6852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Қостанай облысы Бейімбет Майлин ауданы әкімдігінің "Әкімдіктің 2017 жылғы 17 ақпандағы № 48 "Мүгедектер үшін жұмыс орындарына квота белгілеу туралы" қаулысына өзгеріс енгізу туралы" 2020 жылғы 9 сәуірдегі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9104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"Бейімбет Майлин ауданы әкімдігінің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Әділет министрлігінде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Бейімбет Майлин ауданы әкімдігінің интернет-ресурсында орналастырылуын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Бейімбет Майлин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Бейімбет Майлин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