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bc9bf" w14:textId="1cbc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30 қарашадағы № 122 "Сот шешімімен коммуналдық меншікке түскен болып танылған иесіз қалдықтарды басқару қағидаларын бекіту туралы" шешімінің күшін жою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2021 жылғы 27 тамыздағы № 50 шешімі. Қазақстан Республикасының Әділет министрлігінде 2021 жылғы 7 қыркүйекте № 24261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"Сот шешімімен коммуналдық меншікке түскен болып танылған иесіз қалдықтарды басқару қағидаларын бекіту туралы" 2017 жылғы 30 қарашадағы № 122 (Нормативтік құқықтық актілерді мемлекеттік тіркеу тізілімінде № 7399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