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bc6b8" w14:textId="eabc6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Науырзым ауданы Қарамеңді ауылдық округі әкімінің 2021 жылғы 15 қаңтардағы №3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Қарамеңді ауылдық округі әкімінің 2021 жылғы 31 мамырдағы № 6 шешімі. Қазақстан Республикасының Әділет министрлігінде 2021 жылғы 7 маусымда № 22943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 Ауыл шаруашылығы министрлігі Ветеринариялық бақылау және қадағалау комитетінің Науырзым аудандық аумақтық инспекциясы" мемлекеттік мекемесі бас мемлекеттік ветеринариялық-санитариялық инспекторының 2021 жылғы 4 мамырдағы № 01-20/129 ұсынысы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Науырзым ауданы Қарамеңді ауылдық округі Қарамеңді ауылының аумағында ірі қара малдың бруцеллезі бойынша шектеу іс-шаралары тоқтатылсын: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Қарамеңді ауылы мына мекенжайлар бойынша: Уәлиханов көшесі, 10 үй, 1 пәтер, М.Сүгір ұлы көшесі, 2В үй, Уәлиханов көшесі, 7 үй, 1 пәтер, Уәлиханов көшесі, 10 үй, 2 пәтер, Автомобилистер көшесі, 23 үй, 1 пәтер, Амангелді көшесі, 61 үй, Амангелді көшесі, 60 үй, Победы көшесі, 22 үй, 1 пәтер.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Науырзым ауданы Қарамеңді ауылдық округі әкімінің "Шектеу іс-шараларын белгілеу туралы" 2021 жылғы 15 қаңтардағы № 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9724 болып тіркелген)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"Науырзым ауданы Қарамеңді ауылдық округі әкімінің аппараты" мемлекеттік мекемесі Қазақстан Республикасының заңнамасында белгіленген тәртіпте: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 Казақстан Республикасының Әділет министрлігінде мемлекеттік тіркелуін;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Науырзым ауданы әкімдігінің интернет-ресурсында орналастырылуын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Қарамеңді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Байдильдинов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