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1cc3" w14:textId="3691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Қарамеңді ауылдық округі әкімінің 2021 жылғы 12 қаңтардағы № 2 шешімі. Қостанай облысының Әділет департаментінде 2021 жылғы 13 қаңтарда № 9712 болып тіркелді. Күші жойылды - Қостанай облысы Науырзым ауданы Қарамеңді ауылдық округі әкімінің 2021 жылғы 12 шілдедегі № 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Қарамеңді ауылдық округі әкімінің 12.07.2021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мекемесінің бас мемлекеттік ветеринариялық-санитариялық инспекторының 2020 жылғы 15 желтоқсандағы № 01-20/423 ұсынысы негізінде Науырзым ауданы Қарамеңді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Қарамеңді ауылдық округі Қарамеңді ауылының аумағында ірі қара малдың бруцеллез ауруының пайда болуына байланысты: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ауылы мына мекенжайлар бойынша: Абай көшесі, 39 үй, 1 пәтер, Б. Момыш ұлы көшесі, 3 үй, 1 пәтер, Чапаев көшесі, 24 үй, 1 пәтер, Б. Момыш ұлы көшесі, 6 үй, М. Сүгір ұлы көшесі, 21 үй, 1 пәтер, Байтұрсынов көшесі, 4 үй, 2 пәтер, Чапаев көшесі, 21 үй, 1 пәтер, Транспортный көшесі, 6 үй, 1 пәтер, Автомобилистер көшесі, 3 үй, 1 пәтер, Амангелді көшесі, 4 үй, Уәлиханов көшесі, 1 үй, 2 пәтер, Байтұрсынов көшесі, 6 үй, Алтынсарин көшесі, 3 үй, 2 пәтер, Карбышев көшесі, 3 үй, Баймағамбетов көшесі, 21 үй, 3 пәтер, Гагарин көшесі, 15 үй, 1 пәтер, Карбышев көшесі, 16 үй, Амангелді көшесі, 57 үй, 1 пәтер, Чапаев көшесі, 16 үй, 2 пәтер, Баймағамбетов көшесі, 15 үй, 1 пәтер, Б. Момыш ұлы көшесі, 14 үй, 1 пәтер, Парковая көшесі, 8 үй, 1 пәтер, Сатпаев көшесі, 10 үй, 1 пәтер, Уәлиханова көшесі, 13 үй, Мәметова көшесі, 1 үй, Абай көшесі, 7 үй, Строительная көшесі, 1 үй, 2 пәтер, Майлин көшесі, 3 үй, 2 пәтер, Транспортный көшесі, 4 үй, 2 пәтер, Воровского көшесі, 3 үй, Б.Момыш ұлы көшесі, 5 үй, 1 пәтер, Пионер көшесі, 2 үй, 2 пәтер, Байтұрсынов көшесі, 4 үй, 1 пәтер, Автомобилистер көшесі, 11 үй, 1 пәтер, Абылай Хан көшесі, 52 үй, 2 пәтер, Амангелді көшесі, 41 үй, 2 пәтер, Амангелді көшесі, 27 үй, 1 пәтер шектеу іс-шаралары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Денсаулық сақтау Министрлігі санитариялық-эпидемиологиялық бақылау комитетінің Қостанай облысы санитариялық-эпидемиологиялық бақылау департаментінің Науырзым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Науырзым аудандық аумақтық инспекциясы" мемлекеттік мекемесіне (келісім бойынша) анықталған эпизоотиялық ошақта ветеринариялық-санитариялық қолайлы жағдайға қол жеткізуге арналған қажетті ветеринариялық-санитариялық іс-шаралар жүргізу ұсынылсын.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Қарамеңді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Қарамеңді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