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e82f" w14:textId="d8ee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590 "Қостанай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20 тамыздағы № 77 шешімі. Қазақстан Республикасының Әділет министрлігінде 2021 жылғы 26 тамызда № 24108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2021-2023 жылдарға арналған аудандық бюджеті туралы" 2020 жылғы 25 желтоқсандағы № 590 (Нормативтік құқықтық актілерді мемлекеттік тіркеу тізілімінде № 9676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- 13256090,6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- 4758587,0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- 12502,0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- 446385,0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- 8038616,6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- 14307924,4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- 35016,0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- 109387,1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- 74371,0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- 1086849,9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- 1086849,9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- 1086849,9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