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9cce1" w14:textId="739cc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энергетика және тұрғын үй-коммуналдық шаруашылық басқармасы" мемлекеттік мекемесіне қауымдық сервитутты белгілеу туралы</w:t>
      </w:r>
    </w:p>
    <w:p>
      <w:pPr>
        <w:spacing w:after="0"/>
        <w:ind w:left="0"/>
        <w:jc w:val="both"/>
      </w:pPr>
      <w:r>
        <w:rPr>
          <w:rFonts w:ascii="Times New Roman"/>
          <w:b w:val="false"/>
          <w:i w:val="false"/>
          <w:color w:val="000000"/>
          <w:sz w:val="28"/>
        </w:rPr>
        <w:t>Қостанай облысы Қостанай ауданы әкімдігінің 2021 жылғы 17 ақпандағы № 107 қаулысы. Қостанай облысының Әділет департаментінде 2021 жылғы 17 ақпанда № 9765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әкімдігі ҚАУЛЫ ЕТЕДІ:</w:t>
      </w:r>
    </w:p>
    <w:bookmarkEnd w:id="0"/>
    <w:bookmarkStart w:name="z5" w:id="1"/>
    <w:p>
      <w:pPr>
        <w:spacing w:after="0"/>
        <w:ind w:left="0"/>
        <w:jc w:val="both"/>
      </w:pPr>
      <w:r>
        <w:rPr>
          <w:rFonts w:ascii="Times New Roman"/>
          <w:b w:val="false"/>
          <w:i w:val="false"/>
          <w:color w:val="000000"/>
          <w:sz w:val="28"/>
        </w:rPr>
        <w:t>
      1. "Қостанай облысы әкімдігінің энергетика және тұрғын үй-коммуналдық шаруашылық басқармасы" мемлекеттік мекемесіне коммуналдық, инженерлiк, электр және басқа да желiлер мен тораптарды жүргізу мен пайдалану мақсатында, Қостанай ауданының Майкөл ауылдық округінің аумағында орналасқан, жалпы ауданы 2,4197 гектар жер учаскелерінде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 әкiмдігінің "Жер қатынастары бөлімі" мемлекеттiк мекемесi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