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ad2c" w14:textId="49ca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Адаевка ауылдық округі әкімінің 2021 жылғы 22 қаңтардағы № 2 шешімі. Қостанай облысының Әділет департаментінде 2021 жылғы 25 қаңтарда № 9731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 Адаевка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Энергетика министрлігі" мемлекеттік мекемесіне "Солтүстік Қазақстан-Ақтөбе облысы" (әуе желісі-500 киловольт Жітіқара-Өлке) объектісі бойынша өңіраралық электр таратудың желісін жүргізу мен пайдалану мақсатында Қамысты ауданының Адаевка ауылдық округі Пушкин ауылының аумағында орналасқан жалпы алаңы 0,1599 гектар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Адаевка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Қамысты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