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d2c" w14:textId="49c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Адаевка ауылдық округі әкімінің 2021 жылғы 22 қаңтардағы № 2 шешімі. Қостанай облысының Әділет департаментінде 2021 жылғы 25 қаңтарда № 9731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Адаевка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министрлігі" мемлекеттік мекемесіне "Солтүстік Қазақстан-Ақтөбе облысы" (әуе желісі-500 киловольт Жітіқара-Өлке) объектісі бойынша өңіраралық электр таратудың желісін жүргізу мен пайдалану мақсатында Қамысты ауданының Адаевка ауылдық округі Пушкин ауылының аумағында орналасқан жалпы алаңы 0,1599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Адаевка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