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2320" w14:textId="cd52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әкімдігінің 2021 жылғы 26 шілдедегі № 102 "Қамысты ауданының елді мекендерінде салық салу объектісінің орналасуын ескеретін аймаққа бөлу коэффициенттерін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2021 жылғы 27 желтоқсандағы № 188 қаулысы. Қазақстан Республикасының Әділет министрлігінде 2022 жылғы 5 қаңтарда № 26371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әкімдігінің 2021 жылғы 26 шілдедегі № 102 "Қамысты ауданының елді мекендерінде салық салу объектісінің орналасуын ескеретін аймаққа бөлу коэффициенттерін бекіту туралы" (Нормативтік құқықтық актілерді мемлекеттік тіркеу тізілімінде № 23794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Қамысты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Қамысты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