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2d69" w14:textId="1292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әкімдігінің 2017 жылғы 16 ақпандағы № 19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2021 жылғы 22 қарашадағы № 161 қаулысы. Қазақстан Республикасының Әділет министрлігінде 2021 жылғы 25 қарашада № 25395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әкімдігінің 2017 жылғы 16 ақпандағы № 19 "Мүгедектер үшін жұмыс орындарына квота белгілеу туралы" (Нормативтік құқықтық актілерді мемлекеттік тіркеу тізілімінде № 6865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Қамысты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