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2d69" w14:textId="1292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2017 жылғы 16 ақпандағы № 19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22 қарашадағы № 161 қаулысы. Қазақстан Республикасының Әділет министрлігінде 2021 жылғы 25 қарашада № 25395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әкімдігінің 2017 жылғы 16 ақпандағы № 19 "Мүгедектер үшін жұмыс орындарына квота белгілеу туралы" (Нормативтік құқықтық актілерді мемлекеттік тіркеу тізілімінде № 6865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Қамысты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