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2472" w14:textId="3f82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ауданының әкімшілік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2021 жылғы 20 қыркүйектегі № 127 қаулысы. Қазақстан Республикасының Әділет министрлігінде 2021 жылғы 27 қыркүйекте № 24517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Қазақстан Республикасы Ұлттық экономика министрі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Қамысты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Қостанай облысы Қамысты ауданы әкімдігінің 21.04.2025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ауданының әкімшілік аумағында стационарлық емес сауда объектілерін орналастыру орындары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"Қамысты ауданы әкімдігінің кәсіпкерлік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Қамысты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Қамысты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ауданының аумағында стационарлық емес сауда объектілерін орналастыру орындары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Қамысты ауданы әкімдігінің 10.01.2022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 ескерілген қызмет саласы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Қарабатыр ауылы, Комсомольская көшесі, № 18 құрылысқа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орналасқан инфрақұрылым - "Гульжан" дүкені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 ауылы, Школьная көшесі, № 5/2 құрылыстың алдында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орналасқан инфрақұрылым – "Мясной" дүкені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 ауылы, Комсомольская көшесі, № 12 құрылысқа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орналасқан инфрақұрылым – "Алмат" дүкені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 ауылы, Комсомольская көшесі, № 1 құрылыстың алдында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орналасқан инфрақұрылым -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ауылы, Ленин көшесі, № 14 құрылысқа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орналасқан инфрақұрылым -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Адай ауылы, Валиханов көшесі, № 25 құрылысқа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орналасқан инфрақұрылым – "Виктория" дүкені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Аралкөл ауылы, Мауленов көшесі, № 5 құрылысқа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орналасқан инфрақұрылым -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ауылы, Центральная көшесі, № 8 құрылысқа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орналасқан инфрақұрылым -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ауылы, Октябрьская көшесі, № 18 құрылысқа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орналасқан инфрақұрылым -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ауылы, Школьная көшесі, № 6 құрылысқа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орналасқан инфрақұрылым -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Ержанов көшесі, 51 құрылыстың сол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орналасқан инфрақұрылым – "Центральный" дүкені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Ливановка ауылы, Кооператоров көшесі, № 1 құрылыстың алдында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орналасқан инфрақұрылым – "Алиев" жеке кәсіпкердің дүкені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ауылы, Калинин көшесі, № 2 құрылысқа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орналасқан инфрақұрылым – "Коваленко" жеке кәсіпкердің дүкені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ауылы, Абай көшесі, № 22 құрылысқа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орналасқан инфрақұрылым – "Адлет" дүкені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 ауылы, Парковая көшесі, № 7 құрылысқа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орналасқан инфрақұрылым – "Продукты" дүкені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