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064c" w14:textId="e970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Арқа ауылы әкімінің 2021 жылғы 25 қаңтардағы № 2 шешімі. Қостанай облысының Әділет департаментінде 2021 жылғы 26 қаңтарда № 97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амысты аудандық аумақтық инспекциясы" мемлекеттік мекемесі бас мемлекеттік ветеринариялық-санитариялық инспекторының 2020 жылғы 29 желтоқсандағы № 01-25/528 ұсынысы негізінде Қамысты ауданы Арқа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мысты ауданы Арқа ауылының № 1 табынының аумағында ірі қара малдың бруцеллезі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нің "Шектеу іс-шараларын белгілеу туралы" 2020 жылғы 14 тамыз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37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мысты ауданы Арқа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мысты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